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30C69" w14:textId="608E1821" w:rsidR="009C7A29" w:rsidRPr="00B61AE3" w:rsidRDefault="009C7A29" w:rsidP="00B955F8">
      <w:pPr>
        <w:rPr>
          <w:rFonts w:ascii="ＭＳ Ｐ明朝" w:eastAsia="ＭＳ Ｐ明朝" w:hAnsi="ＭＳ Ｐ明朝"/>
          <w:sz w:val="24"/>
        </w:rPr>
      </w:pPr>
      <w:r w:rsidRPr="00B61AE3">
        <w:rPr>
          <w:rFonts w:ascii="ＭＳ Ｐ明朝" w:eastAsia="ＭＳ Ｐ明朝" w:hAnsi="ＭＳ Ｐ明朝" w:hint="eastAsia"/>
          <w:sz w:val="28"/>
        </w:rPr>
        <w:t>様式</w:t>
      </w:r>
      <w:r w:rsidR="00253934" w:rsidRPr="00B61AE3">
        <w:rPr>
          <w:rFonts w:ascii="ＭＳ Ｐ明朝" w:eastAsia="ＭＳ Ｐ明朝" w:hAnsi="ＭＳ Ｐ明朝" w:hint="eastAsia"/>
          <w:sz w:val="28"/>
        </w:rPr>
        <w:t>３</w:t>
      </w:r>
      <w:r w:rsidR="00B61AE3" w:rsidRPr="00B61AE3">
        <w:rPr>
          <w:rFonts w:ascii="ＭＳ Ｐ明朝" w:eastAsia="ＭＳ Ｐ明朝" w:hAnsi="ＭＳ Ｐ明朝" w:hint="eastAsia"/>
          <w:sz w:val="28"/>
        </w:rPr>
        <w:t xml:space="preserve">　　　　　　　　　　　　　　　　　　　　　　　　　　　　　</w:t>
      </w:r>
      <w:r w:rsidR="00B61AE3">
        <w:rPr>
          <w:rFonts w:ascii="ＭＳ Ｐ明朝" w:eastAsia="ＭＳ Ｐ明朝" w:hAnsi="ＭＳ Ｐ明朝" w:hint="eastAsia"/>
          <w:sz w:val="28"/>
        </w:rPr>
        <w:t xml:space="preserve">　　　　　　</w:t>
      </w:r>
    </w:p>
    <w:p w14:paraId="502FED90" w14:textId="77777777" w:rsidR="00B61AE3" w:rsidRPr="00B955F8" w:rsidRDefault="00B61AE3" w:rsidP="00B955F8">
      <w:pPr>
        <w:rPr>
          <w:rFonts w:ascii="HG丸ｺﾞｼｯｸM-PRO" w:eastAsia="HG丸ｺﾞｼｯｸM-PRO"/>
          <w:sz w:val="24"/>
        </w:rPr>
      </w:pPr>
    </w:p>
    <w:p w14:paraId="59B989D9" w14:textId="77777777" w:rsidR="009C7A29" w:rsidRPr="00F015B2" w:rsidRDefault="009C4FB9" w:rsidP="009C7A29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情報管理体制</w:t>
      </w:r>
    </w:p>
    <w:p w14:paraId="3DEA302F" w14:textId="77777777" w:rsidR="009C7A29" w:rsidRPr="00C81B59" w:rsidRDefault="009C7A29" w:rsidP="009C7A29">
      <w:pPr>
        <w:jc w:val="center"/>
        <w:rPr>
          <w:rFonts w:ascii="HG丸ｺﾞｼｯｸM-PRO" w:eastAsia="HG丸ｺﾞｼｯｸM-PRO"/>
          <w:sz w:val="24"/>
        </w:rPr>
      </w:pPr>
    </w:p>
    <w:p w14:paraId="5C47598F" w14:textId="77777777" w:rsidR="00071686" w:rsidRDefault="009C4FB9" w:rsidP="00647E49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貴事業者の情報管理体制について、系統図等でお示しください（別紙で回答する</w:t>
      </w:r>
    </w:p>
    <w:p w14:paraId="38439EAA" w14:textId="77777777" w:rsidR="009C7A29" w:rsidRPr="00CF6203" w:rsidRDefault="009C4FB9" w:rsidP="009C7A2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場合、下の枠内に「別紙のとおり」と記入し、別紙を添付してください</w:t>
      </w:r>
      <w:r w:rsidR="00EC3F8A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。</w:t>
      </w:r>
      <w:r w:rsidR="00071686">
        <w:rPr>
          <w:rFonts w:ascii="ＭＳ 明朝" w:hAnsi="ＭＳ 明朝" w:hint="eastAsia"/>
          <w:sz w:val="24"/>
        </w:rPr>
        <w:t xml:space="preserve">　</w:t>
      </w:r>
    </w:p>
    <w:p w14:paraId="152A9FD3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1F4220BF" w14:textId="77777777" w:rsidR="009C7A29" w:rsidRPr="00CF6203" w:rsidRDefault="00C23D25" w:rsidP="009C7A29">
      <w:pPr>
        <w:rPr>
          <w:rFonts w:ascii="ＭＳ 明朝" w:hAnsi="ＭＳ 明朝"/>
          <w:sz w:val="24"/>
        </w:rPr>
      </w:pPr>
      <w:r w:rsidRPr="00CF6203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E7F40D" wp14:editId="358A74FC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700395" cy="5829300"/>
                <wp:effectExtent l="5080" t="5080" r="9525" b="13970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0395" cy="582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99871" w14:textId="77777777" w:rsidR="009C7A29" w:rsidRDefault="009C7A29" w:rsidP="009C7A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left:0;text-align:left;margin-left:0;margin-top:9pt;width:448.85pt;height:45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">
                <v:textbox inset="5.85pt,.7pt,5.85pt,.7pt">
                  <w:txbxContent>
                    <w:p w:rsidR="009C7A29" w:rsidRDefault="009C7A29" w:rsidP="009C7A29"/>
                  </w:txbxContent>
                </v:textbox>
              </v:shape>
            </w:pict>
          </mc:Fallback>
        </mc:AlternateContent>
      </w:r>
    </w:p>
    <w:p w14:paraId="46EEF09D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57919DD6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0860FCAD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0BCA3BD6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6866430D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36274069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1ADECB32" w14:textId="77777777" w:rsidR="009C7A29" w:rsidRPr="00CF6203" w:rsidRDefault="009C7A29" w:rsidP="009C7A29">
      <w:pPr>
        <w:rPr>
          <w:rFonts w:ascii="ＭＳ 明朝" w:hAnsi="ＭＳ 明朝"/>
          <w:sz w:val="24"/>
        </w:rPr>
      </w:pPr>
    </w:p>
    <w:p w14:paraId="702608D7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7E2E0B79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477B2C66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5B63203E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04D8C68A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0B4551B6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7D5C61B8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5C1DCF4C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7EA66F65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520C7F42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447AF3B3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3BE3E302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30889A6B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0398DAC9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1A0DF151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3EF6EEB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337EF394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853562D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01DB4EC" w14:textId="77777777" w:rsidR="009C7A29" w:rsidRDefault="009C7A29" w:rsidP="009C7A29">
      <w:pPr>
        <w:rPr>
          <w:rFonts w:ascii="HG丸ｺﾞｼｯｸM-PRO" w:eastAsia="HG丸ｺﾞｼｯｸM-PRO"/>
          <w:sz w:val="24"/>
        </w:rPr>
      </w:pPr>
    </w:p>
    <w:p w14:paraId="2EB27A88" w14:textId="77777777" w:rsidR="00C14557" w:rsidRPr="00293B63" w:rsidRDefault="00C14557" w:rsidP="008B0D7C">
      <w:pPr>
        <w:jc w:val="left"/>
        <w:rPr>
          <w:rFonts w:ascii="ＭＳ 明朝" w:hAnsi="ＭＳ 明朝"/>
          <w:sz w:val="24"/>
          <w:u w:val="single"/>
        </w:rPr>
      </w:pPr>
    </w:p>
    <w:sectPr w:rsidR="00C14557" w:rsidRPr="00293B63" w:rsidSect="00C1455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155CC" w14:textId="77777777" w:rsidR="00C666E1" w:rsidRDefault="00C666E1" w:rsidP="00402B28">
      <w:r>
        <w:separator/>
      </w:r>
    </w:p>
  </w:endnote>
  <w:endnote w:type="continuationSeparator" w:id="0">
    <w:p w14:paraId="1BA4B3AF" w14:textId="77777777" w:rsidR="00C666E1" w:rsidRDefault="00C666E1" w:rsidP="0040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6AE5B" w14:textId="77777777" w:rsidR="00C666E1" w:rsidRDefault="00C666E1" w:rsidP="00402B28">
      <w:r>
        <w:separator/>
      </w:r>
    </w:p>
  </w:footnote>
  <w:footnote w:type="continuationSeparator" w:id="0">
    <w:p w14:paraId="53186A60" w14:textId="77777777" w:rsidR="00C666E1" w:rsidRDefault="00C666E1" w:rsidP="00402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B4F77"/>
    <w:multiLevelType w:val="hybridMultilevel"/>
    <w:tmpl w:val="EF22A646"/>
    <w:lvl w:ilvl="0" w:tplc="6450C60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6B419A"/>
    <w:multiLevelType w:val="hybridMultilevel"/>
    <w:tmpl w:val="8A64A320"/>
    <w:lvl w:ilvl="0" w:tplc="15500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B59"/>
    <w:rsid w:val="0001064C"/>
    <w:rsid w:val="000470B8"/>
    <w:rsid w:val="00050BEF"/>
    <w:rsid w:val="00070BBE"/>
    <w:rsid w:val="00071686"/>
    <w:rsid w:val="00075D25"/>
    <w:rsid w:val="000A5CDD"/>
    <w:rsid w:val="000C767C"/>
    <w:rsid w:val="000D6137"/>
    <w:rsid w:val="001220E9"/>
    <w:rsid w:val="001F7835"/>
    <w:rsid w:val="00214074"/>
    <w:rsid w:val="00253934"/>
    <w:rsid w:val="002724FE"/>
    <w:rsid w:val="00293B63"/>
    <w:rsid w:val="002E3F47"/>
    <w:rsid w:val="002E6467"/>
    <w:rsid w:val="0031515B"/>
    <w:rsid w:val="00315173"/>
    <w:rsid w:val="00340B33"/>
    <w:rsid w:val="00362A5B"/>
    <w:rsid w:val="003E0198"/>
    <w:rsid w:val="004029F0"/>
    <w:rsid w:val="00402B28"/>
    <w:rsid w:val="004B354C"/>
    <w:rsid w:val="00503008"/>
    <w:rsid w:val="005542DB"/>
    <w:rsid w:val="005778FB"/>
    <w:rsid w:val="005D7D64"/>
    <w:rsid w:val="005F2793"/>
    <w:rsid w:val="00613134"/>
    <w:rsid w:val="00647E49"/>
    <w:rsid w:val="006640D3"/>
    <w:rsid w:val="00681A87"/>
    <w:rsid w:val="006A5B28"/>
    <w:rsid w:val="00786A2C"/>
    <w:rsid w:val="007F6B95"/>
    <w:rsid w:val="0085645C"/>
    <w:rsid w:val="00871B91"/>
    <w:rsid w:val="008B0D7C"/>
    <w:rsid w:val="008B5259"/>
    <w:rsid w:val="008E2039"/>
    <w:rsid w:val="0096653B"/>
    <w:rsid w:val="0098566B"/>
    <w:rsid w:val="009C4FB9"/>
    <w:rsid w:val="009C7A29"/>
    <w:rsid w:val="00A01B51"/>
    <w:rsid w:val="00A24741"/>
    <w:rsid w:val="00AB7C23"/>
    <w:rsid w:val="00B056EE"/>
    <w:rsid w:val="00B15164"/>
    <w:rsid w:val="00B61AE3"/>
    <w:rsid w:val="00B955F8"/>
    <w:rsid w:val="00C14557"/>
    <w:rsid w:val="00C23D25"/>
    <w:rsid w:val="00C25218"/>
    <w:rsid w:val="00C55255"/>
    <w:rsid w:val="00C666E1"/>
    <w:rsid w:val="00C81B59"/>
    <w:rsid w:val="00CA271C"/>
    <w:rsid w:val="00CB5A45"/>
    <w:rsid w:val="00CC05E5"/>
    <w:rsid w:val="00CC39E2"/>
    <w:rsid w:val="00CC4F03"/>
    <w:rsid w:val="00CD26CB"/>
    <w:rsid w:val="00CF6203"/>
    <w:rsid w:val="00D653C5"/>
    <w:rsid w:val="00D968B0"/>
    <w:rsid w:val="00DD272A"/>
    <w:rsid w:val="00E004DC"/>
    <w:rsid w:val="00E036DF"/>
    <w:rsid w:val="00E45662"/>
    <w:rsid w:val="00E5476D"/>
    <w:rsid w:val="00E80354"/>
    <w:rsid w:val="00E8357B"/>
    <w:rsid w:val="00E95D5F"/>
    <w:rsid w:val="00EB5F30"/>
    <w:rsid w:val="00EC3F8A"/>
    <w:rsid w:val="00EE1602"/>
    <w:rsid w:val="00F015B2"/>
    <w:rsid w:val="00F765E0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00AC1CA"/>
  <w15:chartTrackingRefBased/>
  <w15:docId w15:val="{8D4FEEA1-DFB5-4DC5-8235-765555D1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02B28"/>
    <w:rPr>
      <w:kern w:val="2"/>
      <w:sz w:val="21"/>
      <w:szCs w:val="24"/>
    </w:rPr>
  </w:style>
  <w:style w:type="paragraph" w:styleId="a5">
    <w:name w:val="footer"/>
    <w:basedOn w:val="a"/>
    <w:link w:val="a6"/>
    <w:rsid w:val="00402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02B28"/>
    <w:rPr>
      <w:kern w:val="2"/>
      <w:sz w:val="21"/>
      <w:szCs w:val="24"/>
    </w:rPr>
  </w:style>
  <w:style w:type="paragraph" w:styleId="a7">
    <w:name w:val="Balloon Text"/>
    <w:basedOn w:val="a"/>
    <w:link w:val="a8"/>
    <w:rsid w:val="00293B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93B63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5030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業務責任者の配置</vt:lpstr>
      <vt:lpstr>業務責任者の配置</vt:lpstr>
    </vt:vector>
  </TitlesOfParts>
  <Company>練馬区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業務責任者の配置</dc:title>
  <dc:subject/>
  <dc:creator>n66052811</dc:creator>
  <cp:keywords/>
  <cp:lastModifiedBy>保坂 知義</cp:lastModifiedBy>
  <cp:revision>4</cp:revision>
  <cp:lastPrinted>2016-01-14T09:19:00Z</cp:lastPrinted>
  <dcterms:created xsi:type="dcterms:W3CDTF">2024-12-26T04:39:00Z</dcterms:created>
  <dcterms:modified xsi:type="dcterms:W3CDTF">2025-01-21T00:47:00Z</dcterms:modified>
</cp:coreProperties>
</file>