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A08E9" w14:textId="591384CE" w:rsidR="00293B63" w:rsidRPr="009E2A67" w:rsidRDefault="00293B63" w:rsidP="00B955F8">
      <w:pPr>
        <w:jc w:val="left"/>
        <w:rPr>
          <w:rFonts w:ascii="ＭＳ Ｐ明朝" w:eastAsia="ＭＳ Ｐ明朝" w:hAnsi="ＭＳ Ｐ明朝"/>
          <w:sz w:val="24"/>
        </w:rPr>
      </w:pPr>
      <w:r w:rsidRPr="009E2A67">
        <w:rPr>
          <w:rFonts w:ascii="ＭＳ Ｐ明朝" w:eastAsia="ＭＳ Ｐ明朝" w:hAnsi="ＭＳ Ｐ明朝" w:hint="eastAsia"/>
          <w:sz w:val="28"/>
        </w:rPr>
        <w:t>様式</w:t>
      </w:r>
      <w:r w:rsidR="000B66D2" w:rsidRPr="009E2A67">
        <w:rPr>
          <w:rFonts w:ascii="ＭＳ Ｐ明朝" w:eastAsia="ＭＳ Ｐ明朝" w:hAnsi="ＭＳ Ｐ明朝" w:hint="eastAsia"/>
          <w:sz w:val="28"/>
        </w:rPr>
        <w:t>５</w:t>
      </w:r>
      <w:r w:rsidR="00B57B0E" w:rsidRPr="009E2A67">
        <w:rPr>
          <w:rFonts w:ascii="ＭＳ Ｐ明朝" w:eastAsia="ＭＳ Ｐ明朝" w:hAnsi="ＭＳ Ｐ明朝" w:hint="eastAsia"/>
          <w:sz w:val="28"/>
        </w:rPr>
        <w:t xml:space="preserve">　　　　　　　　　　　　　　　　　　　　　　　　</w:t>
      </w:r>
      <w:r w:rsidR="009E2A67">
        <w:rPr>
          <w:rFonts w:ascii="ＭＳ Ｐ明朝" w:eastAsia="ＭＳ Ｐ明朝" w:hAnsi="ＭＳ Ｐ明朝" w:hint="eastAsia"/>
          <w:sz w:val="28"/>
        </w:rPr>
        <w:t xml:space="preserve">　　　　　　　　　　　　　</w:t>
      </w:r>
    </w:p>
    <w:p w14:paraId="0254CA62" w14:textId="77777777" w:rsidR="00C14557" w:rsidRPr="00F015B2" w:rsidRDefault="00C14557" w:rsidP="00C14557">
      <w:pPr>
        <w:jc w:val="center"/>
        <w:rPr>
          <w:rFonts w:ascii="ＭＳ 明朝" w:hAnsi="ＭＳ 明朝"/>
          <w:sz w:val="40"/>
          <w:szCs w:val="40"/>
        </w:rPr>
      </w:pPr>
      <w:r w:rsidRPr="00F015B2">
        <w:rPr>
          <w:rFonts w:ascii="ＭＳ 明朝" w:hAnsi="ＭＳ 明朝" w:hint="eastAsia"/>
          <w:sz w:val="40"/>
          <w:szCs w:val="40"/>
        </w:rPr>
        <w:t>個人情報保護</w:t>
      </w:r>
    </w:p>
    <w:p w14:paraId="09E4CF45" w14:textId="77777777" w:rsidR="00C14557" w:rsidRPr="00C81B59" w:rsidRDefault="00C14557" w:rsidP="00C14557">
      <w:pPr>
        <w:jc w:val="center"/>
        <w:rPr>
          <w:rFonts w:ascii="HG丸ｺﾞｼｯｸM-PRO" w:eastAsia="HG丸ｺﾞｼｯｸM-PRO"/>
          <w:sz w:val="24"/>
        </w:rPr>
      </w:pPr>
    </w:p>
    <w:p w14:paraId="29F0505A" w14:textId="77777777" w:rsidR="00C970F1" w:rsidRDefault="00C14557" w:rsidP="00C970F1">
      <w:pPr>
        <w:ind w:firstLineChars="100" w:firstLine="240"/>
        <w:rPr>
          <w:rFonts w:ascii="ＭＳ 明朝" w:hAnsi="ＭＳ 明朝"/>
          <w:sz w:val="24"/>
        </w:rPr>
      </w:pPr>
      <w:r w:rsidRPr="007C4AB8">
        <w:rPr>
          <w:rFonts w:ascii="ＭＳ 明朝" w:hAnsi="ＭＳ 明朝" w:hint="eastAsia"/>
          <w:sz w:val="24"/>
        </w:rPr>
        <w:t>個人情報保護に関する、貴事業者の考え方および取り組みについて、具体的に</w:t>
      </w:r>
      <w:r w:rsidR="00214074">
        <w:rPr>
          <w:rFonts w:ascii="ＭＳ 明朝" w:hAnsi="ＭＳ 明朝" w:hint="eastAsia"/>
          <w:sz w:val="24"/>
        </w:rPr>
        <w:t>記載して</w:t>
      </w:r>
      <w:r w:rsidRPr="007C4AB8">
        <w:rPr>
          <w:rFonts w:ascii="ＭＳ 明朝" w:hAnsi="ＭＳ 明朝" w:hint="eastAsia"/>
          <w:sz w:val="24"/>
        </w:rPr>
        <w:t>ください</w:t>
      </w:r>
      <w:r w:rsidR="00C970F1">
        <w:rPr>
          <w:rFonts w:ascii="ＭＳ 明朝" w:hAnsi="ＭＳ 明朝" w:hint="eastAsia"/>
          <w:sz w:val="24"/>
        </w:rPr>
        <w:t>（別紙で回答する場合、下の枠内に「別紙のとおり」と記入し、別紙を添付してください）。</w:t>
      </w:r>
    </w:p>
    <w:p w14:paraId="034765B4" w14:textId="77777777" w:rsidR="00C14557" w:rsidRDefault="007F7EA4" w:rsidP="00C14557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184B11E" wp14:editId="0A8BC98F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795645" cy="5829300"/>
                <wp:effectExtent l="5080" t="5080" r="9525" b="13970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5645" cy="582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7C2916" w14:textId="77777777" w:rsidR="00293B63" w:rsidRDefault="00293B63" w:rsidP="00C1455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left:0;text-align:left;margin-left:0;margin-top:9pt;width:456.35pt;height:45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">
                <v:textbox inset="5.85pt,.7pt,5.85pt,.7pt">
                  <w:txbxContent>
                    <w:p w:rsidR="00293B63" w:rsidRDefault="00293B63" w:rsidP="00C14557"/>
                  </w:txbxContent>
                </v:textbox>
              </v:shape>
            </w:pict>
          </mc:Fallback>
        </mc:AlternateContent>
      </w:r>
    </w:p>
    <w:p w14:paraId="65156CE3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01FF3566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36B02C39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1F9D59F5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7290CEEA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385EC8B7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2746E8ED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66629AC5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6FD86D20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5CDF649A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01234B14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4203FDA8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2E26E323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24E47123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6AD500C3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088B29C3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5DCDC720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3A5CF3B0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1AFD7158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07F1FE9C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69C15EA4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3A58ADB8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770D3426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50967A82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37E6ABDD" w14:textId="77777777" w:rsidR="00C14557" w:rsidRDefault="00C14557" w:rsidP="00C14557">
      <w:pPr>
        <w:rPr>
          <w:rFonts w:ascii="HG丸ｺﾞｼｯｸM-PRO" w:eastAsia="HG丸ｺﾞｼｯｸM-PRO"/>
          <w:sz w:val="24"/>
        </w:rPr>
      </w:pPr>
    </w:p>
    <w:p w14:paraId="275C0093" w14:textId="77777777" w:rsidR="00B955F8" w:rsidRDefault="00B955F8" w:rsidP="00C14557">
      <w:pPr>
        <w:rPr>
          <w:rFonts w:ascii="HG丸ｺﾞｼｯｸM-PRO" w:eastAsia="HG丸ｺﾞｼｯｸM-PRO"/>
          <w:sz w:val="24"/>
        </w:rPr>
      </w:pPr>
    </w:p>
    <w:p w14:paraId="0F8EBF3A" w14:textId="77777777" w:rsidR="00C14557" w:rsidRPr="00AB7C23" w:rsidRDefault="00C14557" w:rsidP="00C14557">
      <w:pPr>
        <w:rPr>
          <w:rFonts w:ascii="ＭＳ 明朝" w:hAnsi="ＭＳ 明朝"/>
          <w:sz w:val="24"/>
        </w:rPr>
      </w:pPr>
      <w:r w:rsidRPr="00AB7C23">
        <w:rPr>
          <w:rFonts w:ascii="ＭＳ 明朝" w:hAnsi="ＭＳ 明朝" w:hint="eastAsia"/>
          <w:sz w:val="24"/>
        </w:rPr>
        <w:t xml:space="preserve">　個人情報保護制度（規定）の有無　【　有　・　無　】</w:t>
      </w:r>
    </w:p>
    <w:p w14:paraId="724AD3E8" w14:textId="77777777" w:rsidR="00C14557" w:rsidRPr="00AB7C23" w:rsidRDefault="00293B63" w:rsidP="00B955F8">
      <w:pPr>
        <w:numPr>
          <w:ilvl w:val="0"/>
          <w:numId w:val="2"/>
        </w:numPr>
        <w:ind w:hanging="80"/>
        <w:rPr>
          <w:rFonts w:ascii="ＭＳ 明朝" w:hAnsi="ＭＳ 明朝"/>
          <w:sz w:val="24"/>
        </w:rPr>
      </w:pPr>
      <w:r w:rsidRPr="00AB7C23">
        <w:rPr>
          <w:rFonts w:ascii="ＭＳ 明朝" w:hAnsi="ＭＳ 明朝" w:hint="eastAsia"/>
          <w:sz w:val="24"/>
        </w:rPr>
        <w:t>有の場合は写しを添付すること</w:t>
      </w:r>
    </w:p>
    <w:p w14:paraId="3BB06231" w14:textId="77777777" w:rsidR="00C970F1" w:rsidRDefault="00C970F1" w:rsidP="00C14557">
      <w:pPr>
        <w:rPr>
          <w:rFonts w:ascii="HG丸ｺﾞｼｯｸM-PRO" w:eastAsia="HG丸ｺﾞｼｯｸM-PRO"/>
          <w:sz w:val="24"/>
        </w:rPr>
      </w:pPr>
    </w:p>
    <w:p w14:paraId="78B3D5D4" w14:textId="77777777" w:rsidR="00FE141C" w:rsidRDefault="00FE141C" w:rsidP="00C14557">
      <w:pPr>
        <w:rPr>
          <w:rFonts w:ascii="HG丸ｺﾞｼｯｸM-PRO" w:eastAsia="HG丸ｺﾞｼｯｸM-PRO"/>
          <w:sz w:val="24"/>
        </w:rPr>
      </w:pPr>
    </w:p>
    <w:sectPr w:rsidR="00FE141C" w:rsidSect="00C970F1">
      <w:pgSz w:w="11906" w:h="16838" w:code="9"/>
      <w:pgMar w:top="1418" w:right="1418" w:bottom="127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5D580" w14:textId="77777777" w:rsidR="006C151D" w:rsidRDefault="006C151D" w:rsidP="00402B28">
      <w:r>
        <w:separator/>
      </w:r>
    </w:p>
  </w:endnote>
  <w:endnote w:type="continuationSeparator" w:id="0">
    <w:p w14:paraId="18B00A83" w14:textId="77777777" w:rsidR="006C151D" w:rsidRDefault="006C151D" w:rsidP="00402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01797" w14:textId="77777777" w:rsidR="006C151D" w:rsidRDefault="006C151D" w:rsidP="00402B28">
      <w:r>
        <w:separator/>
      </w:r>
    </w:p>
  </w:footnote>
  <w:footnote w:type="continuationSeparator" w:id="0">
    <w:p w14:paraId="31EE4B1B" w14:textId="77777777" w:rsidR="006C151D" w:rsidRDefault="006C151D" w:rsidP="00402B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1B4F77"/>
    <w:multiLevelType w:val="hybridMultilevel"/>
    <w:tmpl w:val="EF22A646"/>
    <w:lvl w:ilvl="0" w:tplc="6450C60A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6B419A"/>
    <w:multiLevelType w:val="hybridMultilevel"/>
    <w:tmpl w:val="8A64A320"/>
    <w:lvl w:ilvl="0" w:tplc="15500768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B59"/>
    <w:rsid w:val="000470B8"/>
    <w:rsid w:val="00050BEF"/>
    <w:rsid w:val="00070BBE"/>
    <w:rsid w:val="000B66D2"/>
    <w:rsid w:val="000C767C"/>
    <w:rsid w:val="000D6137"/>
    <w:rsid w:val="001220E9"/>
    <w:rsid w:val="00190B4B"/>
    <w:rsid w:val="001B3AF8"/>
    <w:rsid w:val="001F5675"/>
    <w:rsid w:val="001F7835"/>
    <w:rsid w:val="00214074"/>
    <w:rsid w:val="002724FE"/>
    <w:rsid w:val="00293B63"/>
    <w:rsid w:val="002E3F47"/>
    <w:rsid w:val="00315173"/>
    <w:rsid w:val="00340B33"/>
    <w:rsid w:val="00362A5B"/>
    <w:rsid w:val="003E0198"/>
    <w:rsid w:val="004029F0"/>
    <w:rsid w:val="00402B28"/>
    <w:rsid w:val="004400AD"/>
    <w:rsid w:val="00476028"/>
    <w:rsid w:val="004B354C"/>
    <w:rsid w:val="005417EA"/>
    <w:rsid w:val="005542DB"/>
    <w:rsid w:val="005778FB"/>
    <w:rsid w:val="005D7D64"/>
    <w:rsid w:val="005F2793"/>
    <w:rsid w:val="005F4F0F"/>
    <w:rsid w:val="00661255"/>
    <w:rsid w:val="00681A87"/>
    <w:rsid w:val="006A5B28"/>
    <w:rsid w:val="006B29A3"/>
    <w:rsid w:val="006C151D"/>
    <w:rsid w:val="00746E02"/>
    <w:rsid w:val="007F6B95"/>
    <w:rsid w:val="007F7EA4"/>
    <w:rsid w:val="008163DF"/>
    <w:rsid w:val="0085645C"/>
    <w:rsid w:val="00865C3C"/>
    <w:rsid w:val="008E2039"/>
    <w:rsid w:val="00910F5A"/>
    <w:rsid w:val="0096653B"/>
    <w:rsid w:val="0098566B"/>
    <w:rsid w:val="009C7A29"/>
    <w:rsid w:val="009D6686"/>
    <w:rsid w:val="009E2A67"/>
    <w:rsid w:val="00A24741"/>
    <w:rsid w:val="00AB7C23"/>
    <w:rsid w:val="00AE0AEB"/>
    <w:rsid w:val="00B056EE"/>
    <w:rsid w:val="00B15164"/>
    <w:rsid w:val="00B31D45"/>
    <w:rsid w:val="00B57B0E"/>
    <w:rsid w:val="00B904A2"/>
    <w:rsid w:val="00B955F8"/>
    <w:rsid w:val="00C14557"/>
    <w:rsid w:val="00C25218"/>
    <w:rsid w:val="00C55255"/>
    <w:rsid w:val="00C81B59"/>
    <w:rsid w:val="00C92675"/>
    <w:rsid w:val="00C970F1"/>
    <w:rsid w:val="00CA271C"/>
    <w:rsid w:val="00CA2AF9"/>
    <w:rsid w:val="00CB5A45"/>
    <w:rsid w:val="00CC4F03"/>
    <w:rsid w:val="00CC7283"/>
    <w:rsid w:val="00CD26CB"/>
    <w:rsid w:val="00CF6203"/>
    <w:rsid w:val="00D236B4"/>
    <w:rsid w:val="00D653C5"/>
    <w:rsid w:val="00DC3130"/>
    <w:rsid w:val="00DD272A"/>
    <w:rsid w:val="00E004DC"/>
    <w:rsid w:val="00E036DF"/>
    <w:rsid w:val="00E45662"/>
    <w:rsid w:val="00E95D5F"/>
    <w:rsid w:val="00EB1A54"/>
    <w:rsid w:val="00EB5F30"/>
    <w:rsid w:val="00EE1602"/>
    <w:rsid w:val="00F015B2"/>
    <w:rsid w:val="00FC6961"/>
    <w:rsid w:val="00FD6EFB"/>
    <w:rsid w:val="00FE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16E8300"/>
  <w15:chartTrackingRefBased/>
  <w15:docId w15:val="{D9DC51FD-FE54-4D89-BAE4-6C5955A9C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02B28"/>
    <w:rPr>
      <w:kern w:val="2"/>
      <w:sz w:val="21"/>
      <w:szCs w:val="24"/>
    </w:rPr>
  </w:style>
  <w:style w:type="paragraph" w:styleId="a5">
    <w:name w:val="footer"/>
    <w:basedOn w:val="a"/>
    <w:link w:val="a6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02B28"/>
    <w:rPr>
      <w:kern w:val="2"/>
      <w:sz w:val="21"/>
      <w:szCs w:val="24"/>
    </w:rPr>
  </w:style>
  <w:style w:type="paragraph" w:styleId="a7">
    <w:name w:val="Balloon Text"/>
    <w:basedOn w:val="a"/>
    <w:link w:val="a8"/>
    <w:rsid w:val="00293B6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93B63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CA2AF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2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業務責任者の配置</vt:lpstr>
      <vt:lpstr>業務責任者の配置</vt:lpstr>
    </vt:vector>
  </TitlesOfParts>
  <Company>練馬区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業務責任者の配置</dc:title>
  <dc:subject/>
  <dc:creator>n66052811</dc:creator>
  <cp:keywords/>
  <cp:lastModifiedBy>保坂 知義</cp:lastModifiedBy>
  <cp:revision>3</cp:revision>
  <cp:lastPrinted>2016-01-14T09:20:00Z</cp:lastPrinted>
  <dcterms:created xsi:type="dcterms:W3CDTF">2024-12-26T04:40:00Z</dcterms:created>
  <dcterms:modified xsi:type="dcterms:W3CDTF">2025-01-21T00:47:00Z</dcterms:modified>
</cp:coreProperties>
</file>